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F18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B0A9D">
        <w:rPr>
          <w:rFonts w:ascii="Times New Roman" w:hAnsi="Times New Roman" w:cs="Times New Roman"/>
          <w:sz w:val="28"/>
          <w:szCs w:val="28"/>
        </w:rPr>
        <w:t>Работники столичного Пожарно-спасательного центра поделились историями сдачи нормативов ГТО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>Утвержденная 11 марта 1931 года программа физкультурной подготовки «Готов к труду и обороне» спустя почти столетие набирает обороты. Традиции советского физического воспитания активно поддерживают и работники столичного Пожарно-спасательного центра, которые ежегодно сдают нормативы и получают знаки отличия.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>Заложенный еще в советские времена комплекс «Готов к труду и обороне» (ГТО) обрел новую жизнь в 2014 году, когда Президент Российской Федерации Владимир Путин подписал указ, направленный на создание эффективной системы физического воспитания и укрепления здоровья граждан. Сегодня ГТО – это национальная программа физического развития и оздоровления населения страны. Для работников столичного Пожарно-спасательного центра участие в программе ГТО стало естественным выбором: ежегодно они подтверждают высокий уровень готовности, пол</w:t>
      </w:r>
      <w:r w:rsidRPr="002B0A9D">
        <w:rPr>
          <w:rFonts w:ascii="Times New Roman" w:hAnsi="Times New Roman" w:cs="Times New Roman"/>
          <w:sz w:val="28"/>
          <w:szCs w:val="28"/>
        </w:rPr>
        <w:t>учая заслуженные знаки отличия.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>Начальник караула ПСО № 210 Дмитрий Дубровин с детства занимается лыжами и легкой атлетикой, является кандидатом в мастера спорта. Для него сдача нормативов стала не только способом проверки собственны</w:t>
      </w:r>
      <w:r w:rsidRPr="002B0A9D">
        <w:rPr>
          <w:rFonts w:ascii="Times New Roman" w:hAnsi="Times New Roman" w:cs="Times New Roman"/>
          <w:sz w:val="28"/>
          <w:szCs w:val="28"/>
        </w:rPr>
        <w:t>х сил, но и семейной традицией.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 xml:space="preserve">«В первый раз я сдал нормативы ГТО примерно 8 лет назад, когда выступал за наш Пожарно-спасательный центр на соревнованиях. Следующий значок я получил специально для конкурса "Лучший спортсмен Департамента ГОЧСиПБ", так как его наличие добавляло дополнительные баллы в личном рейтинге, – поделился Дмитрий. – Считаю сдачу нормативов хорошим способом не только проверить свою физическую форму, но и отлично провести время. У меня спортивная семья, три года назад мы вместе с женой и дочерью сдавали нормативы ГТО. Все получили золотые знаки </w:t>
      </w:r>
      <w:r w:rsidRPr="002B0A9D">
        <w:rPr>
          <w:rFonts w:ascii="Times New Roman" w:hAnsi="Times New Roman" w:cs="Times New Roman"/>
          <w:sz w:val="28"/>
          <w:szCs w:val="28"/>
        </w:rPr>
        <w:t>в своих возрастных категориях».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lastRenderedPageBreak/>
        <w:t>Супруги Куликовы тоже не раз подтверждали готовность к труду и обороне вместе. Диспетчер ПСО № 203 Алена и ее муж, начальник караула ПСО №203 Виталий, даже участвовали в масштабном спортивном празднике, который проходил в год 90-летия</w:t>
      </w:r>
      <w:r w:rsidRPr="002B0A9D">
        <w:rPr>
          <w:rFonts w:ascii="Times New Roman" w:hAnsi="Times New Roman" w:cs="Times New Roman"/>
          <w:sz w:val="28"/>
          <w:szCs w:val="28"/>
        </w:rPr>
        <w:t xml:space="preserve"> со дня создания комплекса ГТО.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 xml:space="preserve">«В сентябре 2021 года мы принимали участие в Московских корпоративных играх в Лужниках, где соревновались более 150 специалистов Департамента ГОЧСиПБ. Было много спортивных дисциплин: перетягивание каната, гиревой спорт, легкая атлетика, командная эстафета, в том числе и нормативы ГТО. Совместно с супругом мы зарегистрировались и сдали комплекс физических упражнений. Это стало отличной возможностью проверить свою физическую форму и зарядиться позитивными эмоциями в компании единомышленников», </w:t>
      </w:r>
      <w:r w:rsidRPr="002B0A9D">
        <w:rPr>
          <w:rFonts w:ascii="Times New Roman" w:hAnsi="Times New Roman" w:cs="Times New Roman"/>
          <w:sz w:val="28"/>
          <w:szCs w:val="28"/>
        </w:rPr>
        <w:t xml:space="preserve">– поделилась Алена Куликова.   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 xml:space="preserve">Молодой специалист столичного Пожарно-спасательного центра Арсений Крючков также является обладателем знака отличия. В прошлом году он успешно сдал нормативы ГТО в </w:t>
      </w:r>
      <w:r w:rsidRPr="002B0A9D">
        <w:rPr>
          <w:rFonts w:ascii="Times New Roman" w:hAnsi="Times New Roman" w:cs="Times New Roman"/>
          <w:sz w:val="28"/>
          <w:szCs w:val="28"/>
        </w:rPr>
        <w:t>возрастной категории 18-19 лет.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 xml:space="preserve">«Я учусь в Техническом пожарно-спасательном колледже имени Героя Российской Федерации В.М. </w:t>
      </w:r>
      <w:proofErr w:type="spellStart"/>
      <w:r w:rsidRPr="002B0A9D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2B0A9D">
        <w:rPr>
          <w:rFonts w:ascii="Times New Roman" w:hAnsi="Times New Roman" w:cs="Times New Roman"/>
          <w:sz w:val="28"/>
          <w:szCs w:val="28"/>
        </w:rPr>
        <w:t>, и у нас сдача ГТО проходит ежегодно. Моим любимым нормативом является подтягивание, потому что я с детства любил заниматься на турнике. Я положительно отношусь к ГТО и считаю, что эти испытания призывают людей заниматься спортом и поддерживать здоровый образ жизни», – рассказал пожа</w:t>
      </w:r>
      <w:r w:rsidRPr="002B0A9D">
        <w:rPr>
          <w:rFonts w:ascii="Times New Roman" w:hAnsi="Times New Roman" w:cs="Times New Roman"/>
          <w:sz w:val="28"/>
          <w:szCs w:val="28"/>
        </w:rPr>
        <w:t>рный ПСО № 203 Арсений Крючков.</w:t>
      </w:r>
    </w:p>
    <w:p w:rsidR="002B0A9D" w:rsidRPr="002B0A9D" w:rsidRDefault="002B0A9D" w:rsidP="002B0A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A9D">
        <w:rPr>
          <w:rFonts w:ascii="Times New Roman" w:hAnsi="Times New Roman" w:cs="Times New Roman"/>
          <w:sz w:val="28"/>
          <w:szCs w:val="28"/>
        </w:rPr>
        <w:t>Программа ГТО охватывает 18 возрастных ступеней – от шести лет и старше. Для каждой группы разработаны упражнения с учетом физических возможностей. Сегодня любой желающий может испытать себя и получить нагрудный знак. Для спасателей, пожарных и диспетчеров столицы знак отличия становится не просто наградой, а подтверждением главного принципа их работы: быть готовым прийти на помощь в любую секунду.</w:t>
      </w:r>
      <w:bookmarkEnd w:id="0"/>
    </w:p>
    <w:sectPr w:rsidR="002B0A9D" w:rsidRPr="002B0A9D" w:rsidSect="002B0A9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2C"/>
    <w:rsid w:val="002B0A9D"/>
    <w:rsid w:val="00676C2C"/>
    <w:rsid w:val="00D7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81FF"/>
  <w15:chartTrackingRefBased/>
  <w15:docId w15:val="{8A68FE2A-C2A0-4D9C-AE89-ADD2CC64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2026-03-11T11:33:00Z</dcterms:created>
  <dcterms:modified xsi:type="dcterms:W3CDTF">2026-03-11T11:37:00Z</dcterms:modified>
</cp:coreProperties>
</file>